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F14CE" w14:textId="77777777" w:rsidR="006E3318" w:rsidRPr="006F2AF0" w:rsidRDefault="00B52913" w:rsidP="00B52913">
      <w:pPr>
        <w:jc w:val="center"/>
        <w:rPr>
          <w:b/>
          <w:sz w:val="36"/>
          <w:u w:val="single"/>
        </w:rPr>
      </w:pPr>
      <w:r w:rsidRPr="006F2AF0">
        <w:rPr>
          <w:b/>
          <w:sz w:val="36"/>
          <w:u w:val="single"/>
        </w:rPr>
        <w:t>STÁTNÍ ZÁVĚREČNÉ ZKOUŠKY</w:t>
      </w:r>
    </w:p>
    <w:p w14:paraId="038E310E" w14:textId="77777777" w:rsidR="00B52913" w:rsidRPr="00B52913" w:rsidRDefault="00B52913" w:rsidP="00B52913">
      <w:pPr>
        <w:jc w:val="center"/>
        <w:rPr>
          <w:b/>
          <w:sz w:val="36"/>
        </w:rPr>
      </w:pPr>
      <w:r w:rsidRPr="00B52913">
        <w:rPr>
          <w:b/>
          <w:sz w:val="36"/>
        </w:rPr>
        <w:t>Katedra sociální a kulturní antropologie</w:t>
      </w:r>
    </w:p>
    <w:p w14:paraId="00FC9046" w14:textId="77777777" w:rsidR="00B52913" w:rsidRDefault="00B52913"/>
    <w:p w14:paraId="74378B05" w14:textId="77777777" w:rsidR="00B52913" w:rsidRPr="006F2AF0" w:rsidRDefault="00B52913">
      <w:pPr>
        <w:rPr>
          <w:b/>
          <w:sz w:val="28"/>
          <w:u w:val="single"/>
        </w:rPr>
      </w:pPr>
      <w:r w:rsidRPr="006F2AF0">
        <w:rPr>
          <w:b/>
          <w:sz w:val="28"/>
          <w:u w:val="single"/>
        </w:rPr>
        <w:t>Sociální antropologie</w:t>
      </w:r>
    </w:p>
    <w:p w14:paraId="11DD2480" w14:textId="77777777" w:rsidR="00B52913" w:rsidRPr="006F2AF0" w:rsidRDefault="00B52913">
      <w:pPr>
        <w:rPr>
          <w:sz w:val="24"/>
        </w:rPr>
      </w:pPr>
      <w:r w:rsidRPr="006F2AF0">
        <w:rPr>
          <w:b/>
          <w:sz w:val="28"/>
        </w:rPr>
        <w:t>Termín:</w:t>
      </w:r>
      <w:r w:rsidR="006F2AF0" w:rsidRPr="006F2AF0">
        <w:rPr>
          <w:b/>
          <w:sz w:val="28"/>
        </w:rPr>
        <w:t xml:space="preserve"> </w:t>
      </w:r>
      <w:r w:rsidR="006F2AF0">
        <w:rPr>
          <w:b/>
          <w:sz w:val="28"/>
        </w:rPr>
        <w:tab/>
      </w:r>
      <w:r w:rsidR="006F2AF0" w:rsidRPr="006F2AF0">
        <w:rPr>
          <w:sz w:val="24"/>
        </w:rPr>
        <w:t>26. 1. 2021</w:t>
      </w:r>
    </w:p>
    <w:p w14:paraId="6BCDEDE2" w14:textId="77777777" w:rsidR="00B52913" w:rsidRPr="006F2AF0" w:rsidRDefault="00B52913">
      <w:pPr>
        <w:rPr>
          <w:sz w:val="24"/>
        </w:rPr>
      </w:pPr>
      <w:r w:rsidRPr="006F2AF0">
        <w:rPr>
          <w:b/>
          <w:sz w:val="28"/>
        </w:rPr>
        <w:t>Místnost:</w:t>
      </w:r>
      <w:r>
        <w:tab/>
      </w:r>
      <w:r w:rsidRPr="006F2AF0">
        <w:rPr>
          <w:sz w:val="24"/>
        </w:rPr>
        <w:t>budova G, místnost č. 08005</w:t>
      </w:r>
    </w:p>
    <w:p w14:paraId="562BD775" w14:textId="77777777" w:rsidR="00B52913" w:rsidRDefault="00B52913">
      <w:r w:rsidRPr="006F2AF0">
        <w:rPr>
          <w:b/>
          <w:sz w:val="28"/>
        </w:rPr>
        <w:t>Předseda komise:</w:t>
      </w:r>
      <w:r>
        <w:tab/>
      </w:r>
      <w:r w:rsidRPr="006F2AF0">
        <w:rPr>
          <w:sz w:val="24"/>
        </w:rPr>
        <w:t>doc. MgA. Tomáš Petráň, Ph.D</w:t>
      </w:r>
      <w:r>
        <w:t>.</w:t>
      </w:r>
    </w:p>
    <w:p w14:paraId="6AF5941E" w14:textId="77777777" w:rsidR="00B52913" w:rsidRPr="006F2AF0" w:rsidRDefault="00B52913">
      <w:pPr>
        <w:rPr>
          <w:sz w:val="24"/>
        </w:rPr>
      </w:pPr>
      <w:r w:rsidRPr="006F2AF0">
        <w:rPr>
          <w:b/>
          <w:sz w:val="28"/>
        </w:rPr>
        <w:t>Členové:</w:t>
      </w:r>
      <w:r>
        <w:tab/>
      </w:r>
      <w:r>
        <w:tab/>
      </w:r>
      <w:r w:rsidRPr="006F2AF0">
        <w:rPr>
          <w:sz w:val="24"/>
        </w:rPr>
        <w:t>PhDr. Adam Horálek, Ph.D.</w:t>
      </w:r>
    </w:p>
    <w:p w14:paraId="6A404353" w14:textId="77777777" w:rsidR="00B52913" w:rsidRPr="006F2AF0" w:rsidRDefault="00B52913">
      <w:pPr>
        <w:rPr>
          <w:sz w:val="24"/>
        </w:rPr>
      </w:pPr>
      <w:r w:rsidRPr="006F2AF0">
        <w:rPr>
          <w:sz w:val="24"/>
        </w:rPr>
        <w:tab/>
      </w:r>
      <w:r w:rsidRPr="006F2AF0">
        <w:rPr>
          <w:sz w:val="24"/>
        </w:rPr>
        <w:tab/>
      </w:r>
      <w:r w:rsidRPr="006F2AF0">
        <w:rPr>
          <w:sz w:val="24"/>
        </w:rPr>
        <w:tab/>
        <w:t>PhDr. Hana Synková, Ph.D.</w:t>
      </w:r>
    </w:p>
    <w:p w14:paraId="3E63ADE1" w14:textId="77777777" w:rsidR="00B52913" w:rsidRPr="006F2AF0" w:rsidRDefault="00B52913">
      <w:pPr>
        <w:rPr>
          <w:sz w:val="24"/>
        </w:rPr>
      </w:pPr>
      <w:r w:rsidRPr="006F2AF0">
        <w:rPr>
          <w:sz w:val="24"/>
        </w:rPr>
        <w:tab/>
      </w:r>
      <w:r w:rsidRPr="006F2AF0">
        <w:rPr>
          <w:sz w:val="24"/>
        </w:rPr>
        <w:tab/>
      </w:r>
      <w:r w:rsidRPr="006F2AF0">
        <w:rPr>
          <w:sz w:val="24"/>
        </w:rPr>
        <w:tab/>
      </w:r>
      <w:r w:rsidR="006F2AF0" w:rsidRPr="006F2AF0">
        <w:rPr>
          <w:sz w:val="24"/>
        </w:rPr>
        <w:t>PhDr.</w:t>
      </w:r>
      <w:r w:rsidRPr="006F2AF0">
        <w:rPr>
          <w:sz w:val="24"/>
        </w:rPr>
        <w:t xml:space="preserve"> Tomáš Boukal, Ph.D.</w:t>
      </w:r>
    </w:p>
    <w:p w14:paraId="11126BB4" w14:textId="77777777" w:rsidR="00B52913" w:rsidRPr="006F2AF0" w:rsidRDefault="00B52913">
      <w:pPr>
        <w:rPr>
          <w:sz w:val="24"/>
        </w:rPr>
      </w:pPr>
      <w:r w:rsidRPr="006F2AF0">
        <w:rPr>
          <w:sz w:val="24"/>
        </w:rPr>
        <w:tab/>
      </w:r>
      <w:r w:rsidRPr="006F2AF0">
        <w:rPr>
          <w:sz w:val="24"/>
        </w:rPr>
        <w:tab/>
      </w:r>
      <w:r w:rsidRPr="006F2AF0">
        <w:rPr>
          <w:sz w:val="24"/>
        </w:rPr>
        <w:tab/>
        <w:t>PhDr. Lívia Šavelková, Ph.D.</w:t>
      </w:r>
    </w:p>
    <w:p w14:paraId="0ABA9F80" w14:textId="77777777" w:rsidR="00B52913" w:rsidRPr="006F2AF0" w:rsidRDefault="00B52913">
      <w:pPr>
        <w:rPr>
          <w:sz w:val="24"/>
        </w:rPr>
      </w:pPr>
      <w:r w:rsidRPr="006F2AF0">
        <w:rPr>
          <w:b/>
          <w:sz w:val="28"/>
        </w:rPr>
        <w:t xml:space="preserve">Náhradník: </w:t>
      </w:r>
      <w:r w:rsidR="006F2AF0">
        <w:tab/>
      </w:r>
      <w:r w:rsidR="006F2AF0">
        <w:tab/>
      </w:r>
      <w:r w:rsidRPr="006F2AF0">
        <w:rPr>
          <w:sz w:val="24"/>
        </w:rPr>
        <w:t>Mgr. Tomáš Retka, Ph.D.</w:t>
      </w:r>
    </w:p>
    <w:p w14:paraId="3485B370" w14:textId="77777777" w:rsidR="00B52913" w:rsidRDefault="00B52913">
      <w:pPr>
        <w:rPr>
          <w:sz w:val="24"/>
        </w:rPr>
      </w:pPr>
    </w:p>
    <w:p w14:paraId="0841A389" w14:textId="77777777" w:rsidR="006F2AF0" w:rsidRDefault="006F2AF0">
      <w:pPr>
        <w:rPr>
          <w:sz w:val="24"/>
        </w:rPr>
      </w:pPr>
    </w:p>
    <w:p w14:paraId="592B7C0F" w14:textId="77777777" w:rsidR="006F2AF0" w:rsidRDefault="006F2AF0">
      <w:pPr>
        <w:rPr>
          <w:sz w:val="24"/>
        </w:rPr>
      </w:pPr>
    </w:p>
    <w:p w14:paraId="74433B9D" w14:textId="77777777" w:rsidR="006F2AF0" w:rsidRDefault="006F2AF0">
      <w:pPr>
        <w:rPr>
          <w:sz w:val="24"/>
        </w:rPr>
      </w:pPr>
    </w:p>
    <w:p w14:paraId="5252F304" w14:textId="77777777" w:rsidR="006F2AF0" w:rsidRPr="006F2AF0" w:rsidRDefault="006F2AF0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2913" w:rsidRPr="006F2AF0" w14:paraId="32477A80" w14:textId="77777777" w:rsidTr="006F2AF0">
        <w:trPr>
          <w:trHeight w:val="705"/>
        </w:trPr>
        <w:tc>
          <w:tcPr>
            <w:tcW w:w="2265" w:type="dxa"/>
          </w:tcPr>
          <w:p w14:paraId="5341B964" w14:textId="77777777" w:rsidR="00B52913" w:rsidRPr="006F2AF0" w:rsidRDefault="00B52913">
            <w:pPr>
              <w:rPr>
                <w:sz w:val="24"/>
              </w:rPr>
            </w:pPr>
            <w:r w:rsidRPr="006F2AF0">
              <w:rPr>
                <w:sz w:val="24"/>
              </w:rPr>
              <w:t>10:00- 11:00</w:t>
            </w:r>
          </w:p>
        </w:tc>
        <w:tc>
          <w:tcPr>
            <w:tcW w:w="2265" w:type="dxa"/>
          </w:tcPr>
          <w:p w14:paraId="1B722279" w14:textId="2C3E66A1" w:rsidR="00B52913" w:rsidRPr="006F2AF0" w:rsidRDefault="009A4796">
            <w:pPr>
              <w:rPr>
                <w:sz w:val="24"/>
              </w:rPr>
            </w:pPr>
            <w:r>
              <w:rPr>
                <w:sz w:val="24"/>
              </w:rPr>
              <w:t>Č.1</w:t>
            </w:r>
          </w:p>
        </w:tc>
        <w:tc>
          <w:tcPr>
            <w:tcW w:w="2266" w:type="dxa"/>
          </w:tcPr>
          <w:p w14:paraId="04A13A14" w14:textId="77777777" w:rsidR="00B52913" w:rsidRPr="006F2AF0" w:rsidRDefault="00B52913">
            <w:pPr>
              <w:rPr>
                <w:sz w:val="24"/>
              </w:rPr>
            </w:pPr>
            <w:r w:rsidRPr="006F2AF0">
              <w:rPr>
                <w:sz w:val="24"/>
              </w:rPr>
              <w:t>SOCAN</w:t>
            </w:r>
          </w:p>
        </w:tc>
        <w:tc>
          <w:tcPr>
            <w:tcW w:w="2266" w:type="dxa"/>
          </w:tcPr>
          <w:p w14:paraId="383DB4A2" w14:textId="77777777" w:rsidR="00B52913" w:rsidRPr="006F2AF0" w:rsidRDefault="00B52913">
            <w:pPr>
              <w:rPr>
                <w:sz w:val="24"/>
              </w:rPr>
            </w:pPr>
          </w:p>
        </w:tc>
      </w:tr>
      <w:tr w:rsidR="00B52913" w:rsidRPr="006F2AF0" w14:paraId="0847875B" w14:textId="77777777" w:rsidTr="006F2AF0">
        <w:trPr>
          <w:trHeight w:val="829"/>
        </w:trPr>
        <w:tc>
          <w:tcPr>
            <w:tcW w:w="2265" w:type="dxa"/>
          </w:tcPr>
          <w:p w14:paraId="7B335D8F" w14:textId="77777777" w:rsidR="00B52913" w:rsidRPr="006F2AF0" w:rsidRDefault="006F2AF0">
            <w:pPr>
              <w:rPr>
                <w:sz w:val="24"/>
              </w:rPr>
            </w:pPr>
            <w:r>
              <w:rPr>
                <w:sz w:val="24"/>
              </w:rPr>
              <w:t>11:</w:t>
            </w:r>
            <w:r w:rsidR="00B52913" w:rsidRPr="006F2AF0">
              <w:rPr>
                <w:sz w:val="24"/>
              </w:rPr>
              <w:t>00 –</w:t>
            </w:r>
            <w:r>
              <w:rPr>
                <w:sz w:val="24"/>
              </w:rPr>
              <w:t xml:space="preserve"> 12:</w:t>
            </w:r>
            <w:r w:rsidR="00B52913" w:rsidRPr="006F2AF0">
              <w:rPr>
                <w:sz w:val="24"/>
              </w:rPr>
              <w:t>00</w:t>
            </w:r>
          </w:p>
        </w:tc>
        <w:tc>
          <w:tcPr>
            <w:tcW w:w="2265" w:type="dxa"/>
          </w:tcPr>
          <w:p w14:paraId="7C9927B7" w14:textId="79398275" w:rsidR="00B52913" w:rsidRPr="006F2AF0" w:rsidRDefault="009A4796">
            <w:pPr>
              <w:rPr>
                <w:sz w:val="24"/>
              </w:rPr>
            </w:pPr>
            <w:r>
              <w:rPr>
                <w:sz w:val="24"/>
              </w:rPr>
              <w:t>Č.2</w:t>
            </w:r>
            <w:bookmarkStart w:id="0" w:name="_GoBack"/>
            <w:bookmarkEnd w:id="0"/>
          </w:p>
        </w:tc>
        <w:tc>
          <w:tcPr>
            <w:tcW w:w="2266" w:type="dxa"/>
          </w:tcPr>
          <w:p w14:paraId="1A957F8F" w14:textId="77777777" w:rsidR="00B52913" w:rsidRPr="006F2AF0" w:rsidRDefault="00B52913">
            <w:pPr>
              <w:rPr>
                <w:sz w:val="24"/>
              </w:rPr>
            </w:pPr>
            <w:r w:rsidRPr="006F2AF0">
              <w:rPr>
                <w:sz w:val="24"/>
              </w:rPr>
              <w:t>VIANT</w:t>
            </w:r>
          </w:p>
        </w:tc>
        <w:tc>
          <w:tcPr>
            <w:tcW w:w="2266" w:type="dxa"/>
          </w:tcPr>
          <w:p w14:paraId="744B4FF6" w14:textId="77777777" w:rsidR="00B52913" w:rsidRPr="006F2AF0" w:rsidRDefault="00B52913">
            <w:pPr>
              <w:rPr>
                <w:sz w:val="24"/>
              </w:rPr>
            </w:pPr>
          </w:p>
        </w:tc>
      </w:tr>
    </w:tbl>
    <w:p w14:paraId="3B20729E" w14:textId="77777777" w:rsidR="00B52913" w:rsidRDefault="00B52913">
      <w:pPr>
        <w:rPr>
          <w:sz w:val="24"/>
        </w:rPr>
      </w:pPr>
    </w:p>
    <w:p w14:paraId="66D9F8F4" w14:textId="77777777" w:rsidR="006F2AF0" w:rsidRDefault="006F2AF0">
      <w:pPr>
        <w:rPr>
          <w:sz w:val="24"/>
        </w:rPr>
      </w:pPr>
    </w:p>
    <w:p w14:paraId="53309583" w14:textId="77777777" w:rsidR="006F2AF0" w:rsidRDefault="006F2AF0">
      <w:pPr>
        <w:rPr>
          <w:sz w:val="24"/>
        </w:rPr>
      </w:pPr>
    </w:p>
    <w:p w14:paraId="09E49983" w14:textId="77777777" w:rsidR="006F2AF0" w:rsidRDefault="006F2AF0">
      <w:pPr>
        <w:rPr>
          <w:sz w:val="24"/>
        </w:rPr>
      </w:pPr>
    </w:p>
    <w:p w14:paraId="21E1DEAE" w14:textId="77777777" w:rsidR="006F2AF0" w:rsidRPr="006F2AF0" w:rsidRDefault="006F2AF0">
      <w:pPr>
        <w:rPr>
          <w:b/>
          <w:sz w:val="24"/>
        </w:rPr>
      </w:pPr>
    </w:p>
    <w:p w14:paraId="71287381" w14:textId="77777777" w:rsidR="006F2AF0" w:rsidRPr="006F2AF0" w:rsidRDefault="006F2AF0">
      <w:pPr>
        <w:rPr>
          <w:b/>
          <w:sz w:val="24"/>
        </w:rPr>
      </w:pPr>
      <w:r w:rsidRPr="006F2AF0">
        <w:rPr>
          <w:b/>
          <w:sz w:val="24"/>
        </w:rPr>
        <w:t xml:space="preserve">Každý student se dostaví min. 30 minut před vlastním termínem zkoušky. </w:t>
      </w:r>
    </w:p>
    <w:p w14:paraId="37E401D7" w14:textId="77777777" w:rsidR="006F2AF0" w:rsidRPr="006F2AF0" w:rsidRDefault="006F2AF0">
      <w:pPr>
        <w:rPr>
          <w:b/>
          <w:sz w:val="24"/>
        </w:rPr>
      </w:pPr>
      <w:r w:rsidRPr="006F2AF0">
        <w:rPr>
          <w:b/>
          <w:sz w:val="24"/>
        </w:rPr>
        <w:t>Z důvodu zhoršené epidemiologické situace prosíme studenty, aby se dostavili bez doprovodu a neprodleně po vykonání zkoušky opustili prostor budovy. Děkujeme.</w:t>
      </w:r>
    </w:p>
    <w:sectPr w:rsidR="006F2AF0" w:rsidRPr="006F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13"/>
    <w:rsid w:val="006E3318"/>
    <w:rsid w:val="006F2AF0"/>
    <w:rsid w:val="009A4796"/>
    <w:rsid w:val="00B5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BD22"/>
  <w15:chartTrackingRefBased/>
  <w15:docId w15:val="{DBD40A21-C9F6-488F-BFAA-C815870A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8BC046DDCF04D9DD336E530968E8A" ma:contentTypeVersion="13" ma:contentTypeDescription="Vytvoří nový dokument" ma:contentTypeScope="" ma:versionID="3c340a66a32818fad845817584a01356">
  <xsd:schema xmlns:xsd="http://www.w3.org/2001/XMLSchema" xmlns:xs="http://www.w3.org/2001/XMLSchema" xmlns:p="http://schemas.microsoft.com/office/2006/metadata/properties" xmlns:ns3="eb6d1c97-af7f-422e-a52f-a30fce6de0a7" xmlns:ns4="4ed7c20d-d894-449b-b211-7aa5397a81fd" targetNamespace="http://schemas.microsoft.com/office/2006/metadata/properties" ma:root="true" ma:fieldsID="c98ed37b6bd5783e6678c1c631cecddf" ns3:_="" ns4:_="">
    <xsd:import namespace="eb6d1c97-af7f-422e-a52f-a30fce6de0a7"/>
    <xsd:import namespace="4ed7c20d-d894-449b-b211-7aa5397a81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1c97-af7f-422e-a52f-a30fce6de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7c20d-d894-449b-b211-7aa5397a8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E4A1D-293B-43E8-8F07-009DE0ED6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d1c97-af7f-422e-a52f-a30fce6de0a7"/>
    <ds:schemaRef ds:uri="4ed7c20d-d894-449b-b211-7aa5397a8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69B3F-2C3C-4ECF-B9C5-C514B3545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210D8-3F8F-4D1B-99E5-88726AB530E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b6d1c97-af7f-422e-a52f-a30fce6de0a7"/>
    <ds:schemaRef ds:uri="http://schemas.microsoft.com/office/2006/metadata/properties"/>
    <ds:schemaRef ds:uri="4ed7c20d-d894-449b-b211-7aa5397a81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Bazantova Denisa</dc:creator>
  <cp:keywords/>
  <dc:description/>
  <cp:lastModifiedBy>Bazantova Denisa</cp:lastModifiedBy>
  <cp:revision>2</cp:revision>
  <dcterms:created xsi:type="dcterms:W3CDTF">2021-01-07T12:18:00Z</dcterms:created>
  <dcterms:modified xsi:type="dcterms:W3CDTF">2021-01-07T12:18:00Z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0x010100BBD8BC046DDCF04D9DD336E530968E8A</vt:lpwstr>
  </property>
</Properties>
</file>